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C1FC" w14:textId="77777777" w:rsidR="00503ECC" w:rsidRDefault="00357B22" w:rsidP="00357B22">
      <w:pPr>
        <w:jc w:val="right"/>
      </w:pPr>
      <w:r w:rsidRPr="005A448E">
        <w:rPr>
          <w:noProof/>
          <w:sz w:val="16"/>
          <w:szCs w:val="16"/>
          <w:lang w:eastAsia="fr-FR"/>
        </w:rPr>
        <w:drawing>
          <wp:inline distT="0" distB="0" distL="0" distR="0" wp14:anchorId="0C0ADFF3" wp14:editId="183E2E2B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E060" w14:textId="77777777" w:rsidR="00357B22" w:rsidRDefault="00357B22" w:rsidP="00357B22">
      <w:pPr>
        <w:jc w:val="right"/>
      </w:pPr>
    </w:p>
    <w:p w14:paraId="45679812" w14:textId="77777777" w:rsidR="00357B22" w:rsidRDefault="00357B22" w:rsidP="00357B22">
      <w:pPr>
        <w:pStyle w:val="Titre"/>
      </w:pPr>
      <w:r>
        <w:t>CRÉATION DE TIERS FOURNISSEUR</w:t>
      </w:r>
    </w:p>
    <w:p w14:paraId="3241B22C" w14:textId="77777777" w:rsidR="00357B22" w:rsidRDefault="00357B22" w:rsidP="00FA44BA">
      <w:pPr>
        <w:pStyle w:val="Titre"/>
      </w:pPr>
      <w:r>
        <w:t>« Élèves, Stagiaires, Personnels du Cnam »</w:t>
      </w:r>
    </w:p>
    <w:p w14:paraId="1D5D0E57" w14:textId="77777777" w:rsidR="00FA44BA" w:rsidRPr="00FA44BA" w:rsidRDefault="00FA44BA" w:rsidP="00FA44BA">
      <w:pPr>
        <w:pStyle w:val="Titre"/>
      </w:pPr>
    </w:p>
    <w:p w14:paraId="15FBD69B" w14:textId="77777777" w:rsidR="00357B22" w:rsidRPr="00357B22" w:rsidRDefault="00357B22" w:rsidP="00357B22">
      <w:pPr>
        <w:tabs>
          <w:tab w:val="left" w:leader="dot" w:pos="2694"/>
        </w:tabs>
        <w:jc w:val="center"/>
        <w:rPr>
          <w:b/>
          <w:sz w:val="28"/>
          <w:szCs w:val="28"/>
        </w:rPr>
      </w:pPr>
      <w:r w:rsidRPr="005A448E">
        <w:rPr>
          <w:b/>
          <w:sz w:val="28"/>
          <w:szCs w:val="28"/>
        </w:rPr>
        <w:t>A adresser</w:t>
      </w:r>
      <w:r>
        <w:rPr>
          <w:b/>
          <w:sz w:val="28"/>
          <w:szCs w:val="28"/>
        </w:rPr>
        <w:t xml:space="preserve"> par mail</w:t>
      </w:r>
      <w:r w:rsidRPr="005A448E">
        <w:rPr>
          <w:b/>
          <w:sz w:val="28"/>
          <w:szCs w:val="28"/>
        </w:rPr>
        <w:t xml:space="preserve"> à </w:t>
      </w:r>
      <w:r>
        <w:rPr>
          <w:b/>
          <w:sz w:val="28"/>
          <w:szCs w:val="28"/>
        </w:rPr>
        <w:t xml:space="preserve">votre interlocuteur au Cnam </w:t>
      </w:r>
    </w:p>
    <w:p w14:paraId="7964B838" w14:textId="77777777" w:rsidR="000916B7" w:rsidRPr="00FA44BA" w:rsidRDefault="00357B22" w:rsidP="00FA44BA">
      <w:pPr>
        <w:tabs>
          <w:tab w:val="left" w:leader="dot" w:pos="2694"/>
        </w:tabs>
        <w:jc w:val="center"/>
        <w:rPr>
          <w:b/>
          <w:sz w:val="32"/>
          <w:szCs w:val="32"/>
        </w:rPr>
      </w:pPr>
      <w:r w:rsidRPr="00FA44BA">
        <w:rPr>
          <w:b/>
          <w:sz w:val="32"/>
          <w:szCs w:val="32"/>
        </w:rPr>
        <w:t>Pièces à joindre obligatoirement: RIB, Carte d’identité Nationale, Carte Vitale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1134"/>
        <w:gridCol w:w="3969"/>
      </w:tblGrid>
      <w:tr w:rsidR="00357B22" w14:paraId="3E8E140D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27FC3A3A" w14:textId="77777777" w:rsidR="00357B22" w:rsidRDefault="00357B22" w:rsidP="00022C19">
            <w:pPr>
              <w:pStyle w:val="Titre5"/>
            </w:pPr>
            <w:r>
              <w:t xml:space="preserve">N° Sécurité Sociale </w:t>
            </w:r>
            <w:r w:rsidR="006A017E">
              <w:rPr>
                <w:b/>
              </w:rPr>
              <w:t>(15</w:t>
            </w:r>
            <w:r w:rsidRPr="00F01B17">
              <w:rPr>
                <w:b/>
              </w:rPr>
              <w:t xml:space="preserve"> chiffres </w:t>
            </w:r>
            <w:r>
              <w:rPr>
                <w:b/>
              </w:rPr>
              <w:t>obligatoires)</w:t>
            </w:r>
          </w:p>
        </w:tc>
        <w:tc>
          <w:tcPr>
            <w:tcW w:w="7938" w:type="dxa"/>
            <w:gridSpan w:val="3"/>
          </w:tcPr>
          <w:sdt>
            <w:sdtPr>
              <w:rPr>
                <w:sz w:val="24"/>
              </w:rPr>
              <w:id w:val="513432072"/>
              <w:placeholder>
                <w:docPart w:val="DA18FAFE250D498FBC8EBC00BCAB220B"/>
              </w:placeholder>
              <w:showingPlcHdr/>
            </w:sdtPr>
            <w:sdtEndPr/>
            <w:sdtContent>
              <w:p w14:paraId="12527C8B" w14:textId="77777777" w:rsidR="00357B22" w:rsidRDefault="006A017E" w:rsidP="00022C19">
                <w:pPr>
                  <w:tabs>
                    <w:tab w:val="center" w:leader="hyphen" w:pos="4253"/>
                    <w:tab w:val="right" w:leader="hyphen" w:pos="8505"/>
                  </w:tabs>
                  <w:ind w:right="-637"/>
                  <w:jc w:val="center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80A030" w14:textId="77777777" w:rsidR="00357B22" w:rsidRPr="0054760B" w:rsidRDefault="00357B22" w:rsidP="00022C19">
            <w:pPr>
              <w:pStyle w:val="Titre2"/>
              <w:tabs>
                <w:tab w:val="clear" w:pos="2694"/>
                <w:tab w:val="clear" w:pos="9639"/>
              </w:tabs>
              <w:rPr>
                <w:sz w:val="24"/>
              </w:rPr>
            </w:pPr>
          </w:p>
        </w:tc>
      </w:tr>
      <w:tr w:rsidR="00357B22" w14:paraId="23973958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6BA3FC8E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NOM et PRENOM</w:t>
            </w:r>
          </w:p>
        </w:tc>
        <w:sdt>
          <w:sdtPr>
            <w:rPr>
              <w:sz w:val="24"/>
            </w:rPr>
            <w:id w:val="-1484689614"/>
            <w:placeholder>
              <w:docPart w:val="B77F88062BF64B9C9FC4695853F5EE2F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0D1CC3FB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45C1F9D4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7B7FB18B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Date de naissance</w:t>
            </w:r>
          </w:p>
        </w:tc>
        <w:sdt>
          <w:sdtPr>
            <w:rPr>
              <w:sz w:val="24"/>
            </w:rPr>
            <w:id w:val="667211413"/>
            <w:placeholder>
              <w:docPart w:val="9BCFBE27FCB74B9F8025375B490D1F67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6CCB13C2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2550164C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3D9A19B3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Lieux de naissance</w:t>
            </w:r>
          </w:p>
        </w:tc>
        <w:sdt>
          <w:sdtPr>
            <w:rPr>
              <w:sz w:val="24"/>
            </w:rPr>
            <w:id w:val="1979182422"/>
            <w:placeholder>
              <w:docPart w:val="779A15ED55C9487DBAC3F07CA0BEDF82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5BD8C024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34978D74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0C7426B2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Pays de naissance</w:t>
            </w:r>
          </w:p>
        </w:tc>
        <w:sdt>
          <w:sdtPr>
            <w:rPr>
              <w:sz w:val="24"/>
            </w:rPr>
            <w:id w:val="1971012844"/>
            <w:placeholder>
              <w:docPart w:val="77128080047741ED91D5F1299171C2CF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5EFD4045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2CC55BB1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351A74AE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</w:t>
            </w:r>
          </w:p>
        </w:tc>
        <w:tc>
          <w:tcPr>
            <w:tcW w:w="7938" w:type="dxa"/>
            <w:gridSpan w:val="3"/>
          </w:tcPr>
          <w:p w14:paraId="52FB135F" w14:textId="77777777" w:rsidR="00357B22" w:rsidRDefault="00357B22" w:rsidP="00357B22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sdt>
            <w:sdtPr>
              <w:rPr>
                <w:sz w:val="24"/>
              </w:rPr>
              <w:id w:val="1459140249"/>
              <w:placeholder>
                <w:docPart w:val="292CD339C81245CFA4124070A7E710C9"/>
              </w:placeholder>
              <w:showingPlcHdr/>
            </w:sdtPr>
            <w:sdtEndPr/>
            <w:sdtContent>
              <w:p w14:paraId="05230D64" w14:textId="77777777" w:rsidR="00357B22" w:rsidRDefault="006A017E" w:rsidP="00357B22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357B22" w14:paraId="55318716" w14:textId="77777777" w:rsidTr="00022C19">
        <w:tc>
          <w:tcPr>
            <w:tcW w:w="2480" w:type="dxa"/>
            <w:shd w:val="pct10" w:color="auto" w:fill="auto"/>
          </w:tcPr>
          <w:p w14:paraId="2A5B6F24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CODE POSTAL</w:t>
            </w:r>
          </w:p>
        </w:tc>
        <w:sdt>
          <w:sdtPr>
            <w:rPr>
              <w:sz w:val="24"/>
            </w:rPr>
            <w:id w:val="1663124146"/>
            <w:placeholder>
              <w:docPart w:val="20D31D8FBB1A4FB1AB90AB5B00E9F6EE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10C389C1" w14:textId="77777777" w:rsidR="00357B22" w:rsidRDefault="006A017E" w:rsidP="00F751A0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shd w:val="pct10" w:color="auto" w:fill="auto"/>
          </w:tcPr>
          <w:p w14:paraId="38886424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VILLE</w:t>
            </w:r>
          </w:p>
        </w:tc>
        <w:sdt>
          <w:sdtPr>
            <w:rPr>
              <w:sz w:val="24"/>
            </w:rPr>
            <w:id w:val="-332529555"/>
            <w:placeholder>
              <w:docPart w:val="DDDBA3552210498CA38392B231E153AB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6376874D" w14:textId="77777777" w:rsidR="00357B22" w:rsidRDefault="006A017E" w:rsidP="00F751A0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4C4CF941" w14:textId="77777777" w:rsidTr="00022C19">
        <w:tc>
          <w:tcPr>
            <w:tcW w:w="2480" w:type="dxa"/>
            <w:shd w:val="pct10" w:color="auto" w:fill="auto"/>
          </w:tcPr>
          <w:p w14:paraId="68184955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sdt>
          <w:sdtPr>
            <w:rPr>
              <w:sz w:val="24"/>
            </w:rPr>
            <w:id w:val="-1419702486"/>
            <w:placeholder>
              <w:docPart w:val="A9207F0BCF6642DEAF027AAE30E8D7A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6C222C4" w14:textId="77777777" w:rsidR="00357B22" w:rsidRDefault="006A017E" w:rsidP="00022C19">
                <w:pPr>
                  <w:pStyle w:val="PrformatHTML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shd w:val="pct10" w:color="auto" w:fill="auto"/>
          </w:tcPr>
          <w:p w14:paraId="60BC675B" w14:textId="77777777" w:rsidR="00F751A0" w:rsidRDefault="00F751A0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  <w:sdt>
          <w:sdtPr>
            <w:id w:val="259731664"/>
            <w:placeholder>
              <w:docPart w:val="FD41106ECCFD4FD0AF72B256DE267007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36D60A11" w14:textId="77777777" w:rsidR="00357B22" w:rsidRPr="00F751A0" w:rsidRDefault="006A017E" w:rsidP="00F751A0">
                <w:pPr>
                  <w:pStyle w:val="PrformatHTML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0030C9A" w14:textId="77777777" w:rsidR="00F751A0" w:rsidRDefault="00F751A0" w:rsidP="00357B22">
      <w:pPr>
        <w:jc w:val="both"/>
      </w:pPr>
    </w:p>
    <w:p w14:paraId="50074F8E" w14:textId="77777777" w:rsidR="00F751A0" w:rsidRPr="005A2422" w:rsidRDefault="00F751A0" w:rsidP="00F751A0">
      <w:pPr>
        <w:jc w:val="center"/>
        <w:rPr>
          <w:b/>
          <w:u w:val="single"/>
        </w:rPr>
      </w:pPr>
      <w:r w:rsidRPr="005A2422">
        <w:rPr>
          <w:b/>
          <w:u w:val="single"/>
        </w:rPr>
        <w:t xml:space="preserve">RIB </w:t>
      </w:r>
      <w:r w:rsidR="005A2422" w:rsidRPr="005A2422">
        <w:rPr>
          <w:b/>
          <w:u w:val="single"/>
        </w:rPr>
        <w:t>(à remplir impérativement)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2552"/>
        <w:gridCol w:w="2626"/>
      </w:tblGrid>
      <w:tr w:rsidR="00F751A0" w14:paraId="44AAFFE2" w14:textId="77777777" w:rsidTr="00F751A0">
        <w:tc>
          <w:tcPr>
            <w:tcW w:w="2830" w:type="dxa"/>
            <w:shd w:val="pct10" w:color="auto" w:fill="auto"/>
          </w:tcPr>
          <w:p w14:paraId="4383CBBC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CODE BANQUE (5 chiffres)</w:t>
            </w:r>
          </w:p>
        </w:tc>
        <w:tc>
          <w:tcPr>
            <w:tcW w:w="2410" w:type="dxa"/>
            <w:shd w:val="pct10" w:color="auto" w:fill="auto"/>
          </w:tcPr>
          <w:p w14:paraId="322BBA46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GUICHET (5 chiffres)</w:t>
            </w:r>
          </w:p>
        </w:tc>
        <w:tc>
          <w:tcPr>
            <w:tcW w:w="2552" w:type="dxa"/>
            <w:shd w:val="pct10" w:color="auto" w:fill="auto"/>
          </w:tcPr>
          <w:p w14:paraId="5295D423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COMPTE  (11 chiffres)</w:t>
            </w:r>
          </w:p>
        </w:tc>
        <w:tc>
          <w:tcPr>
            <w:tcW w:w="2626" w:type="dxa"/>
            <w:shd w:val="pct10" w:color="auto" w:fill="auto"/>
          </w:tcPr>
          <w:p w14:paraId="58F83235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CLE  (2 chiffres)</w:t>
            </w:r>
          </w:p>
        </w:tc>
      </w:tr>
      <w:tr w:rsidR="00F751A0" w14:paraId="51BA88A4" w14:textId="77777777" w:rsidTr="00F751A0">
        <w:trPr>
          <w:trHeight w:val="405"/>
        </w:trPr>
        <w:sdt>
          <w:sdtPr>
            <w:rPr>
              <w:sz w:val="24"/>
            </w:rPr>
            <w:id w:val="-446469977"/>
            <w:placeholder>
              <w:docPart w:val="3BF4EBD441C94438A66B5255A5238A46"/>
            </w:placeholder>
            <w:showingPlcHdr/>
          </w:sdtPr>
          <w:sdtEndPr/>
          <w:sdtContent>
            <w:tc>
              <w:tcPr>
                <w:tcW w:w="2830" w:type="dxa"/>
                <w:tcBorders>
                  <w:bottom w:val="nil"/>
                </w:tcBorders>
              </w:tcPr>
              <w:p w14:paraId="6F2758C4" w14:textId="77777777" w:rsidR="00F751A0" w:rsidRDefault="006A017E" w:rsidP="00F751A0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</w:rPr>
            <w:id w:val="861553254"/>
            <w:placeholder>
              <w:docPart w:val="911E9F56483D407E999846FDB8E0C389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38544F9" w14:textId="77777777" w:rsidR="00F751A0" w:rsidRDefault="006A017E" w:rsidP="00F751A0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0573912"/>
            <w:placeholder>
              <w:docPart w:val="2E5E85DE734B4A4F9C1EABA03351096E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3AB3E258" w14:textId="77777777" w:rsidR="00F751A0" w:rsidRDefault="006A017E" w:rsidP="00022C19">
                <w:pPr>
                  <w:pStyle w:val="Titre3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</w:rPr>
            <w:id w:val="1501928894"/>
            <w:placeholder>
              <w:docPart w:val="F429381171584EC3BA618274EFCAEC4C"/>
            </w:placeholder>
            <w:showingPlcHdr/>
          </w:sdtPr>
          <w:sdtEndPr/>
          <w:sdtContent>
            <w:tc>
              <w:tcPr>
                <w:tcW w:w="2626" w:type="dxa"/>
              </w:tcPr>
              <w:p w14:paraId="21FF144D" w14:textId="77777777" w:rsidR="00F751A0" w:rsidRDefault="006A017E" w:rsidP="00F751A0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751A0" w14:paraId="765AAE62" w14:textId="77777777" w:rsidTr="00F751A0">
        <w:trPr>
          <w:cantSplit/>
        </w:trPr>
        <w:tc>
          <w:tcPr>
            <w:tcW w:w="2830" w:type="dxa"/>
            <w:shd w:val="pct10" w:color="auto" w:fill="auto"/>
          </w:tcPr>
          <w:p w14:paraId="7C18DE08" w14:textId="77777777" w:rsidR="00F751A0" w:rsidRDefault="00FA44BA" w:rsidP="00022C19">
            <w:pPr>
              <w:tabs>
                <w:tab w:val="left" w:leader="dot" w:pos="2694"/>
              </w:tabs>
              <w:rPr>
                <w:sz w:val="24"/>
              </w:rPr>
            </w:pPr>
            <w:r>
              <w:rPr>
                <w:sz w:val="24"/>
              </w:rPr>
              <w:t>IBAN</w:t>
            </w:r>
          </w:p>
        </w:tc>
        <w:sdt>
          <w:sdtPr>
            <w:rPr>
              <w:sz w:val="24"/>
            </w:rPr>
            <w:id w:val="-758912828"/>
            <w:placeholder>
              <w:docPart w:val="18865F1947C144BA869DF100D5161D70"/>
            </w:placeholder>
            <w:showingPlcHdr/>
          </w:sdtPr>
          <w:sdtEndPr/>
          <w:sdtContent>
            <w:tc>
              <w:tcPr>
                <w:tcW w:w="7588" w:type="dxa"/>
                <w:gridSpan w:val="3"/>
              </w:tcPr>
              <w:p w14:paraId="610ACCAB" w14:textId="77777777" w:rsidR="00F751A0" w:rsidRDefault="006A017E" w:rsidP="00022C19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751A0" w14:paraId="400A7B82" w14:textId="77777777" w:rsidTr="00F751A0">
        <w:trPr>
          <w:cantSplit/>
        </w:trPr>
        <w:tc>
          <w:tcPr>
            <w:tcW w:w="2830" w:type="dxa"/>
            <w:shd w:val="pct10" w:color="auto" w:fill="auto"/>
          </w:tcPr>
          <w:p w14:paraId="0FE0E5E2" w14:textId="77777777" w:rsidR="00F751A0" w:rsidRDefault="00FA44BA" w:rsidP="00022C19">
            <w:pPr>
              <w:tabs>
                <w:tab w:val="left" w:leader="dot" w:pos="2694"/>
              </w:tabs>
              <w:rPr>
                <w:sz w:val="24"/>
              </w:rPr>
            </w:pPr>
            <w:r>
              <w:rPr>
                <w:sz w:val="24"/>
              </w:rPr>
              <w:t>SWIFT</w:t>
            </w:r>
            <w:r w:rsidR="008C4591">
              <w:rPr>
                <w:sz w:val="24"/>
              </w:rPr>
              <w:t xml:space="preserve"> OU BIC</w:t>
            </w:r>
          </w:p>
        </w:tc>
        <w:sdt>
          <w:sdtPr>
            <w:rPr>
              <w:sz w:val="24"/>
            </w:rPr>
            <w:id w:val="69169327"/>
            <w:placeholder>
              <w:docPart w:val="E90658526C384E268558FED2C06F108E"/>
            </w:placeholder>
            <w:showingPlcHdr/>
          </w:sdtPr>
          <w:sdtEndPr/>
          <w:sdtContent>
            <w:tc>
              <w:tcPr>
                <w:tcW w:w="7588" w:type="dxa"/>
                <w:gridSpan w:val="3"/>
              </w:tcPr>
              <w:p w14:paraId="41DFC161" w14:textId="77777777" w:rsidR="00F751A0" w:rsidRDefault="006A017E" w:rsidP="00022C19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D30F8D3" w14:textId="77777777" w:rsidR="00F751A0" w:rsidRDefault="00F751A0" w:rsidP="00F751A0">
      <w:pPr>
        <w:jc w:val="both"/>
      </w:pPr>
    </w:p>
    <w:p w14:paraId="0AC6A540" w14:textId="77777777" w:rsidR="000916B7" w:rsidRPr="000916B7" w:rsidRDefault="000916B7" w:rsidP="00F751A0">
      <w:pPr>
        <w:jc w:val="both"/>
        <w:rPr>
          <w:b/>
          <w:sz w:val="28"/>
          <w:szCs w:val="28"/>
          <w:u w:val="single"/>
        </w:rPr>
      </w:pPr>
      <w:r w:rsidRPr="000916B7">
        <w:rPr>
          <w:b/>
          <w:sz w:val="28"/>
          <w:szCs w:val="28"/>
          <w:u w:val="single"/>
        </w:rPr>
        <w:t>RESERVE A L’ADMINISTRATION</w:t>
      </w:r>
      <w:r w:rsidR="008C4591">
        <w:rPr>
          <w:b/>
          <w:sz w:val="28"/>
          <w:szCs w:val="28"/>
          <w:u w:val="single"/>
        </w:rPr>
        <w:t xml:space="preserve"> (OBLIGATOIRE)</w:t>
      </w:r>
    </w:p>
    <w:p w14:paraId="01BE3FA0" w14:textId="73D94EF9" w:rsidR="000916B7" w:rsidRPr="004E2299" w:rsidRDefault="000916B7" w:rsidP="000916B7">
      <w:pPr>
        <w:pStyle w:val="Titre2"/>
        <w:rPr>
          <w:color w:val="000000" w:themeColor="text1"/>
        </w:rPr>
      </w:pPr>
      <w:r w:rsidRPr="00F01358">
        <w:rPr>
          <w:color w:val="000000" w:themeColor="text1"/>
          <w:u w:val="single"/>
        </w:rPr>
        <w:t>Nom du demandeur d’achat</w:t>
      </w:r>
      <w:r w:rsidRPr="004E2299">
        <w:rPr>
          <w:color w:val="000000" w:themeColor="text1"/>
        </w:rPr>
        <w:t> </w:t>
      </w:r>
      <w:r>
        <w:rPr>
          <w:color w:val="000000" w:themeColor="text1"/>
        </w:rPr>
        <w:t>(Cnam)</w:t>
      </w:r>
      <w:r w:rsidRPr="004E2299">
        <w:rPr>
          <w:color w:val="000000" w:themeColor="text1"/>
        </w:rPr>
        <w:t>:</w:t>
      </w:r>
      <w:r w:rsidR="006A017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860783756"/>
          <w:placeholder>
            <w:docPart w:val="3879B77A9D1C4CFF9972C7669FB4F4FE"/>
          </w:placeholder>
        </w:sdtPr>
        <w:sdtEndPr/>
        <w:sdtContent>
          <w:r w:rsidR="00563C01">
            <w:rPr>
              <w:color w:val="000000" w:themeColor="text1"/>
            </w:rPr>
            <w:t>Kim VU</w:t>
          </w:r>
        </w:sdtContent>
      </w:sdt>
    </w:p>
    <w:p w14:paraId="7A9B9984" w14:textId="5F540441" w:rsidR="000916B7" w:rsidRPr="004E2299" w:rsidRDefault="000916B7" w:rsidP="000916B7">
      <w:pPr>
        <w:pStyle w:val="Titre2"/>
        <w:rPr>
          <w:color w:val="000000" w:themeColor="text1"/>
        </w:rPr>
      </w:pPr>
      <w:r w:rsidRPr="00F01358">
        <w:rPr>
          <w:color w:val="000000" w:themeColor="text1"/>
          <w:u w:val="single"/>
        </w:rPr>
        <w:t>Adresse électronique</w:t>
      </w:r>
      <w:r>
        <w:rPr>
          <w:color w:val="000000" w:themeColor="text1"/>
          <w:u w:val="single"/>
        </w:rPr>
        <w:t xml:space="preserve"> (Cnam)</w:t>
      </w:r>
      <w:r w:rsidRPr="004E2299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 w:rsidR="006A017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578547225"/>
          <w:placeholder>
            <w:docPart w:val="E6DA0F87543641C6A12EBE8A23583BFE"/>
          </w:placeholder>
        </w:sdtPr>
        <w:sdtEndPr/>
        <w:sdtContent>
          <w:r w:rsidR="00563C01">
            <w:rPr>
              <w:color w:val="000000" w:themeColor="text1"/>
            </w:rPr>
            <w:t>international@lecnam.net</w:t>
          </w:r>
        </w:sdtContent>
      </w:sdt>
    </w:p>
    <w:p w14:paraId="3E5D463B" w14:textId="77777777" w:rsidR="000916B7" w:rsidRPr="004E2299" w:rsidRDefault="000916B7" w:rsidP="000916B7"/>
    <w:p w14:paraId="1B5C17C8" w14:textId="7AB3A17F" w:rsidR="000916B7" w:rsidRDefault="000916B7" w:rsidP="000916B7">
      <w:pPr>
        <w:rPr>
          <w:sz w:val="28"/>
          <w:szCs w:val="28"/>
        </w:rPr>
      </w:pPr>
      <w:r>
        <w:rPr>
          <w:sz w:val="28"/>
          <w:szCs w:val="28"/>
          <w:u w:val="single"/>
        </w:rPr>
        <w:t>Société (cocher la case concernée)</w:t>
      </w:r>
      <w:r>
        <w:rPr>
          <w:sz w:val="28"/>
          <w:szCs w:val="28"/>
        </w:rPr>
        <w:t> :</w:t>
      </w:r>
      <w:r w:rsidRPr="000916B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643450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3C01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Pr="00AE7A8B">
        <w:rPr>
          <w:sz w:val="28"/>
          <w:szCs w:val="28"/>
        </w:rPr>
        <w:t xml:space="preserve"> CNAM </w:t>
      </w:r>
      <w:sdt>
        <w:sdtPr>
          <w:rPr>
            <w:sz w:val="28"/>
            <w:szCs w:val="28"/>
          </w:rPr>
          <w:id w:val="135599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CFA </w:t>
      </w:r>
      <w:sdt>
        <w:sdtPr>
          <w:rPr>
            <w:sz w:val="28"/>
            <w:szCs w:val="28"/>
          </w:rPr>
          <w:id w:val="196985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FDC       </w:t>
      </w:r>
    </w:p>
    <w:p w14:paraId="37091F09" w14:textId="2D146846" w:rsidR="000916B7" w:rsidRDefault="000916B7" w:rsidP="000916B7">
      <w:pPr>
        <w:rPr>
          <w:sz w:val="28"/>
          <w:szCs w:val="28"/>
        </w:rPr>
      </w:pPr>
      <w:r w:rsidRPr="00F01358">
        <w:rPr>
          <w:sz w:val="28"/>
          <w:szCs w:val="28"/>
          <w:u w:val="single"/>
        </w:rPr>
        <w:t xml:space="preserve">Centre de </w:t>
      </w:r>
      <w:r w:rsidRPr="000916B7">
        <w:rPr>
          <w:sz w:val="28"/>
          <w:szCs w:val="28"/>
          <w:u w:val="single"/>
        </w:rPr>
        <w:t>coût de l’</w:t>
      </w:r>
      <w:r w:rsidR="005A2422">
        <w:rPr>
          <w:sz w:val="28"/>
          <w:szCs w:val="28"/>
          <w:u w:val="single"/>
        </w:rPr>
        <w:t>entité ou</w:t>
      </w:r>
      <w:r w:rsidRPr="000916B7">
        <w:rPr>
          <w:sz w:val="28"/>
          <w:szCs w:val="28"/>
          <w:u w:val="single"/>
        </w:rPr>
        <w:t xml:space="preserve"> du service</w:t>
      </w:r>
      <w:r>
        <w:rPr>
          <w:sz w:val="28"/>
          <w:szCs w:val="28"/>
        </w:rPr>
        <w:t xml:space="preserve"> (Cnam) </w:t>
      </w:r>
      <w:r w:rsidRPr="00AE7A8B">
        <w:rPr>
          <w:sz w:val="28"/>
          <w:szCs w:val="28"/>
        </w:rPr>
        <w:t>:</w:t>
      </w:r>
      <w:r w:rsidR="006A017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5090380"/>
          <w:placeholder>
            <w:docPart w:val="93F660355B554ADE909F52E8C0106E5F"/>
          </w:placeholder>
        </w:sdtPr>
        <w:sdtEndPr/>
        <w:sdtContent>
          <w:r w:rsidR="00563C01">
            <w:rPr>
              <w:sz w:val="28"/>
              <w:szCs w:val="28"/>
            </w:rPr>
            <w:t>4DREI1</w:t>
          </w:r>
        </w:sdtContent>
      </w:sdt>
    </w:p>
    <w:p w14:paraId="73F86BC4" w14:textId="2A71C898" w:rsidR="000916B7" w:rsidRPr="00D65DCC" w:rsidRDefault="000916B7" w:rsidP="000916B7">
      <w:pPr>
        <w:rPr>
          <w:color w:val="000000"/>
        </w:rPr>
      </w:pPr>
      <w:r w:rsidRPr="00F01358">
        <w:rPr>
          <w:sz w:val="28"/>
          <w:szCs w:val="28"/>
          <w:u w:val="single"/>
        </w:rPr>
        <w:t>Type de fournisseur</w:t>
      </w:r>
      <w:r>
        <w:rPr>
          <w:sz w:val="28"/>
          <w:szCs w:val="28"/>
          <w:u w:val="single"/>
        </w:rPr>
        <w:t xml:space="preserve"> (cocher la case concernée)</w:t>
      </w:r>
      <w:r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id w:val="-583835781"/>
          <w:placeholder>
            <w:docPart w:val="DefaultPlaceholder_-1854013440"/>
          </w:placeholder>
        </w:sdtPr>
        <w:sdtEndPr/>
        <w:sdtContent>
          <w:r w:rsidR="00563C01">
            <w:rPr>
              <w:sz w:val="28"/>
              <w:szCs w:val="28"/>
            </w:rPr>
            <w:t>x</w:t>
          </w:r>
        </w:sdtContent>
      </w:sdt>
      <w:r>
        <w:rPr>
          <w:sz w:val="28"/>
          <w:szCs w:val="28"/>
        </w:rPr>
        <w:t xml:space="preserve"> Élève </w:t>
      </w:r>
      <w:sdt>
        <w:sdtPr>
          <w:rPr>
            <w:sz w:val="28"/>
            <w:szCs w:val="28"/>
          </w:rPr>
          <w:id w:val="122563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0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Stagiaire </w:t>
      </w:r>
      <w:sdt>
        <w:sdtPr>
          <w:rPr>
            <w:sz w:val="28"/>
            <w:szCs w:val="28"/>
          </w:rPr>
          <w:id w:val="-78010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Personnel du CNAM </w:t>
      </w:r>
    </w:p>
    <w:p w14:paraId="1C4B33B1" w14:textId="77777777" w:rsidR="000916B7" w:rsidRDefault="000916B7" w:rsidP="00F751A0">
      <w:pPr>
        <w:jc w:val="both"/>
      </w:pPr>
      <w:bookmarkStart w:id="0" w:name="_GoBack"/>
      <w:bookmarkEnd w:id="0"/>
    </w:p>
    <w:sectPr w:rsidR="000916B7" w:rsidSect="00357B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22"/>
    <w:rsid w:val="000916B7"/>
    <w:rsid w:val="001A48F2"/>
    <w:rsid w:val="00357B22"/>
    <w:rsid w:val="00503ECC"/>
    <w:rsid w:val="00563C01"/>
    <w:rsid w:val="005A2422"/>
    <w:rsid w:val="006A017E"/>
    <w:rsid w:val="008C4591"/>
    <w:rsid w:val="00B03AF5"/>
    <w:rsid w:val="00D75238"/>
    <w:rsid w:val="00E74CD6"/>
    <w:rsid w:val="00F751A0"/>
    <w:rsid w:val="00F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BBAA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rsid w:val="000916B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A0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3FF1-A8A1-4002-BB2B-E27B990C3187}"/>
      </w:docPartPr>
      <w:docPartBody>
        <w:p w:rsidR="0094661B" w:rsidRDefault="00CB1C71"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8FAFE250D498FBC8EBC00BCAB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D43AE-AAEB-475F-A58E-766478F00A59}"/>
      </w:docPartPr>
      <w:docPartBody>
        <w:p w:rsidR="007D4DF9" w:rsidRDefault="0094661B" w:rsidP="0094661B">
          <w:pPr>
            <w:pStyle w:val="DA18FAFE250D498FBC8EBC00BCAB220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7F88062BF64B9C9FC4695853F5E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B3FD-1094-498D-9AFC-10386C1C4F07}"/>
      </w:docPartPr>
      <w:docPartBody>
        <w:p w:rsidR="007D4DF9" w:rsidRDefault="0094661B" w:rsidP="0094661B">
          <w:pPr>
            <w:pStyle w:val="B77F88062BF64B9C9FC4695853F5EE2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CFBE27FCB74B9F8025375B490D1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B2C6D-D815-4134-9D28-E3DFCBD17D1D}"/>
      </w:docPartPr>
      <w:docPartBody>
        <w:p w:rsidR="007D4DF9" w:rsidRDefault="0094661B" w:rsidP="0094661B">
          <w:pPr>
            <w:pStyle w:val="9BCFBE27FCB74B9F8025375B490D1F67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9A15ED55C9487DBAC3F07CA0BED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E424-964C-4CD7-A19C-7E6A400AE11F}"/>
      </w:docPartPr>
      <w:docPartBody>
        <w:p w:rsidR="007D4DF9" w:rsidRDefault="0094661B" w:rsidP="0094661B">
          <w:pPr>
            <w:pStyle w:val="779A15ED55C9487DBAC3F07CA0BEDF82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128080047741ED91D5F1299171C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B48B7-C0A6-4F7B-B3DF-622F9075725A}"/>
      </w:docPartPr>
      <w:docPartBody>
        <w:p w:rsidR="007D4DF9" w:rsidRDefault="0094661B" w:rsidP="0094661B">
          <w:pPr>
            <w:pStyle w:val="77128080047741ED91D5F1299171C2C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2CD339C81245CFA4124070A7E71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1A2DC-7FEB-496F-81BA-DC5DC02BEA78}"/>
      </w:docPartPr>
      <w:docPartBody>
        <w:p w:rsidR="007D4DF9" w:rsidRDefault="0094661B" w:rsidP="0094661B">
          <w:pPr>
            <w:pStyle w:val="292CD339C81245CFA4124070A7E710C9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D31D8FBB1A4FB1AB90AB5B00E9F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8D4FA-FFAA-491D-8970-518E7E21B01E}"/>
      </w:docPartPr>
      <w:docPartBody>
        <w:p w:rsidR="007D4DF9" w:rsidRDefault="0094661B" w:rsidP="0094661B">
          <w:pPr>
            <w:pStyle w:val="20D31D8FBB1A4FB1AB90AB5B00E9F6E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DBA3552210498CA38392B231E15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1159E-1A34-45B0-937E-E929DE018C64}"/>
      </w:docPartPr>
      <w:docPartBody>
        <w:p w:rsidR="007D4DF9" w:rsidRDefault="0094661B" w:rsidP="0094661B">
          <w:pPr>
            <w:pStyle w:val="DDDBA3552210498CA38392B231E153A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207F0BCF6642DEAF027AAE30E8D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682FC-DF3F-4D38-85DE-1B7724395FA7}"/>
      </w:docPartPr>
      <w:docPartBody>
        <w:p w:rsidR="007D4DF9" w:rsidRDefault="0094661B" w:rsidP="0094661B">
          <w:pPr>
            <w:pStyle w:val="A9207F0BCF6642DEAF027AAE30E8D7A8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41106ECCFD4FD0AF72B256DE267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761B8-78FE-49ED-93EC-E5E07653384D}"/>
      </w:docPartPr>
      <w:docPartBody>
        <w:p w:rsidR="007D4DF9" w:rsidRDefault="0094661B" w:rsidP="0094661B">
          <w:pPr>
            <w:pStyle w:val="FD41106ECCFD4FD0AF72B256DE267007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4EBD441C94438A66B5255A5238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B5066-4FA2-4EF7-9411-235E1062B1E7}"/>
      </w:docPartPr>
      <w:docPartBody>
        <w:p w:rsidR="007D4DF9" w:rsidRDefault="0094661B" w:rsidP="0094661B">
          <w:pPr>
            <w:pStyle w:val="3BF4EBD441C94438A66B5255A5238A46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E9F56483D407E999846FDB8E0C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1BEC0-4352-4DB3-9DDF-2CF6DCD6EFE1}"/>
      </w:docPartPr>
      <w:docPartBody>
        <w:p w:rsidR="007D4DF9" w:rsidRDefault="0094661B" w:rsidP="0094661B">
          <w:pPr>
            <w:pStyle w:val="911E9F56483D407E999846FDB8E0C389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5E85DE734B4A4F9C1EABA033510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1AF3-48CB-4C37-9684-44C521FF5A69}"/>
      </w:docPartPr>
      <w:docPartBody>
        <w:p w:rsidR="007D4DF9" w:rsidRDefault="0094661B" w:rsidP="0094661B">
          <w:pPr>
            <w:pStyle w:val="2E5E85DE734B4A4F9C1EABA03351096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29381171584EC3BA618274EFCAE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343F8-0BDF-4808-A874-5CD74C6AC618}"/>
      </w:docPartPr>
      <w:docPartBody>
        <w:p w:rsidR="007D4DF9" w:rsidRDefault="0094661B" w:rsidP="0094661B">
          <w:pPr>
            <w:pStyle w:val="F429381171584EC3BA618274EFCAEC4C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65F1947C144BA869DF100D5161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4B244-610F-402D-8666-FD48BD1561E2}"/>
      </w:docPartPr>
      <w:docPartBody>
        <w:p w:rsidR="007D4DF9" w:rsidRDefault="0094661B" w:rsidP="0094661B">
          <w:pPr>
            <w:pStyle w:val="18865F1947C144BA869DF100D5161D7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658526C384E268558FED2C06F1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EFFFC-2627-4467-9270-FBC2CE8F7E70}"/>
      </w:docPartPr>
      <w:docPartBody>
        <w:p w:rsidR="007D4DF9" w:rsidRDefault="0094661B" w:rsidP="0094661B">
          <w:pPr>
            <w:pStyle w:val="E90658526C384E268558FED2C06F108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9B77A9D1C4CFF9972C7669FB4F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F414B-525F-4FA6-8AC5-055B4878FAB0}"/>
      </w:docPartPr>
      <w:docPartBody>
        <w:p w:rsidR="007D4DF9" w:rsidRDefault="0094661B" w:rsidP="0094661B">
          <w:pPr>
            <w:pStyle w:val="3879B77A9D1C4CFF9972C7669FB4F4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A0F87543641C6A12EBE8A23583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4E923-0FD6-4DE2-B3EF-27CB9BF37750}"/>
      </w:docPartPr>
      <w:docPartBody>
        <w:p w:rsidR="007D4DF9" w:rsidRDefault="0094661B" w:rsidP="0094661B">
          <w:pPr>
            <w:pStyle w:val="E6DA0F87543641C6A12EBE8A23583B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F660355B554ADE909F52E8C0106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7F111-2E08-4869-8069-7106D13297E6}"/>
      </w:docPartPr>
      <w:docPartBody>
        <w:p w:rsidR="007D4DF9" w:rsidRDefault="0094661B" w:rsidP="0094661B">
          <w:pPr>
            <w:pStyle w:val="93F660355B554ADE909F52E8C0106E5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1"/>
    <w:rsid w:val="00723055"/>
    <w:rsid w:val="007D4DF9"/>
    <w:rsid w:val="0094661B"/>
    <w:rsid w:val="00A0311D"/>
    <w:rsid w:val="00A527EA"/>
    <w:rsid w:val="00A663DB"/>
    <w:rsid w:val="00C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661B"/>
    <w:rPr>
      <w:color w:val="808080"/>
    </w:rPr>
  </w:style>
  <w:style w:type="paragraph" w:customStyle="1" w:styleId="DA18FAFE250D498FBC8EBC00BCAB220B">
    <w:name w:val="DA18FAFE250D498FBC8EBC00BCAB220B"/>
    <w:rsid w:val="0094661B"/>
    <w:rPr>
      <w:rFonts w:eastAsiaTheme="minorHAnsi"/>
      <w:lang w:eastAsia="en-US"/>
    </w:rPr>
  </w:style>
  <w:style w:type="paragraph" w:customStyle="1" w:styleId="B77F88062BF64B9C9FC4695853F5EE2F">
    <w:name w:val="B77F88062BF64B9C9FC4695853F5EE2F"/>
    <w:rsid w:val="0094661B"/>
    <w:rPr>
      <w:rFonts w:eastAsiaTheme="minorHAnsi"/>
      <w:lang w:eastAsia="en-US"/>
    </w:rPr>
  </w:style>
  <w:style w:type="paragraph" w:customStyle="1" w:styleId="9BCFBE27FCB74B9F8025375B490D1F67">
    <w:name w:val="9BCFBE27FCB74B9F8025375B490D1F67"/>
    <w:rsid w:val="0094661B"/>
    <w:rPr>
      <w:rFonts w:eastAsiaTheme="minorHAnsi"/>
      <w:lang w:eastAsia="en-US"/>
    </w:rPr>
  </w:style>
  <w:style w:type="paragraph" w:customStyle="1" w:styleId="779A15ED55C9487DBAC3F07CA0BEDF82">
    <w:name w:val="779A15ED55C9487DBAC3F07CA0BEDF82"/>
    <w:rsid w:val="0094661B"/>
    <w:rPr>
      <w:rFonts w:eastAsiaTheme="minorHAnsi"/>
      <w:lang w:eastAsia="en-US"/>
    </w:rPr>
  </w:style>
  <w:style w:type="paragraph" w:customStyle="1" w:styleId="77128080047741ED91D5F1299171C2CF">
    <w:name w:val="77128080047741ED91D5F1299171C2CF"/>
    <w:rsid w:val="0094661B"/>
    <w:rPr>
      <w:rFonts w:eastAsiaTheme="minorHAnsi"/>
      <w:lang w:eastAsia="en-US"/>
    </w:rPr>
  </w:style>
  <w:style w:type="paragraph" w:customStyle="1" w:styleId="292CD339C81245CFA4124070A7E710C9">
    <w:name w:val="292CD339C81245CFA4124070A7E710C9"/>
    <w:rsid w:val="0094661B"/>
    <w:rPr>
      <w:rFonts w:eastAsiaTheme="minorHAnsi"/>
      <w:lang w:eastAsia="en-US"/>
    </w:rPr>
  </w:style>
  <w:style w:type="paragraph" w:customStyle="1" w:styleId="20D31D8FBB1A4FB1AB90AB5B00E9F6EE">
    <w:name w:val="20D31D8FBB1A4FB1AB90AB5B00E9F6EE"/>
    <w:rsid w:val="0094661B"/>
    <w:rPr>
      <w:rFonts w:eastAsiaTheme="minorHAnsi"/>
      <w:lang w:eastAsia="en-US"/>
    </w:rPr>
  </w:style>
  <w:style w:type="paragraph" w:customStyle="1" w:styleId="DDDBA3552210498CA38392B231E153AB">
    <w:name w:val="DDDBA3552210498CA38392B231E153AB"/>
    <w:rsid w:val="0094661B"/>
    <w:rPr>
      <w:rFonts w:eastAsiaTheme="minorHAnsi"/>
      <w:lang w:eastAsia="en-US"/>
    </w:rPr>
  </w:style>
  <w:style w:type="paragraph" w:customStyle="1" w:styleId="A9207F0BCF6642DEAF027AAE30E8D7A8">
    <w:name w:val="A9207F0BCF6642DEAF027AAE30E8D7A8"/>
    <w:rsid w:val="00946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D41106ECCFD4FD0AF72B256DE267007">
    <w:name w:val="FD41106ECCFD4FD0AF72B256DE267007"/>
    <w:rsid w:val="00946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BF4EBD441C94438A66B5255A5238A46">
    <w:name w:val="3BF4EBD441C94438A66B5255A5238A46"/>
    <w:rsid w:val="0094661B"/>
    <w:rPr>
      <w:rFonts w:eastAsiaTheme="minorHAnsi"/>
      <w:lang w:eastAsia="en-US"/>
    </w:rPr>
  </w:style>
  <w:style w:type="paragraph" w:customStyle="1" w:styleId="911E9F56483D407E999846FDB8E0C389">
    <w:name w:val="911E9F56483D407E999846FDB8E0C389"/>
    <w:rsid w:val="0094661B"/>
    <w:rPr>
      <w:rFonts w:eastAsiaTheme="minorHAnsi"/>
      <w:lang w:eastAsia="en-US"/>
    </w:rPr>
  </w:style>
  <w:style w:type="paragraph" w:customStyle="1" w:styleId="2E5E85DE734B4A4F9C1EABA03351096E">
    <w:name w:val="2E5E85DE734B4A4F9C1EABA03351096E"/>
    <w:rsid w:val="00946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F429381171584EC3BA618274EFCAEC4C">
    <w:name w:val="F429381171584EC3BA618274EFCAEC4C"/>
    <w:rsid w:val="0094661B"/>
    <w:rPr>
      <w:rFonts w:eastAsiaTheme="minorHAnsi"/>
      <w:lang w:eastAsia="en-US"/>
    </w:rPr>
  </w:style>
  <w:style w:type="paragraph" w:customStyle="1" w:styleId="18865F1947C144BA869DF100D5161D70">
    <w:name w:val="18865F1947C144BA869DF100D5161D70"/>
    <w:rsid w:val="0094661B"/>
    <w:rPr>
      <w:rFonts w:eastAsiaTheme="minorHAnsi"/>
      <w:lang w:eastAsia="en-US"/>
    </w:rPr>
  </w:style>
  <w:style w:type="paragraph" w:customStyle="1" w:styleId="E90658526C384E268558FED2C06F108E">
    <w:name w:val="E90658526C384E268558FED2C06F108E"/>
    <w:rsid w:val="0094661B"/>
    <w:rPr>
      <w:rFonts w:eastAsiaTheme="minorHAnsi"/>
      <w:lang w:eastAsia="en-US"/>
    </w:rPr>
  </w:style>
  <w:style w:type="paragraph" w:customStyle="1" w:styleId="3879B77A9D1C4CFF9972C7669FB4F4FE">
    <w:name w:val="3879B77A9D1C4CFF9972C7669FB4F4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6DA0F87543641C6A12EBE8A23583BFE">
    <w:name w:val="E6DA0F87543641C6A12EBE8A23583B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F660355B554ADE909F52E8C0106E5F">
    <w:name w:val="93F660355B554ADE909F52E8C0106E5F"/>
    <w:rsid w:val="009466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460c7-d10c-4db3-b34c-47aacc612a47">
      <Terms xmlns="http://schemas.microsoft.com/office/infopath/2007/PartnerControls"/>
    </lcf76f155ced4ddcb4097134ff3c332f>
    <TaxCatchAll xmlns="d990d055-1820-487f-a68a-cdcd25408f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BEA6D3C46F346A1CD20EE57DE1253" ma:contentTypeVersion="15" ma:contentTypeDescription="Crée un document." ma:contentTypeScope="" ma:versionID="9bb80d56bff633df5282c3cad6a89c43">
  <xsd:schema xmlns:xsd="http://www.w3.org/2001/XMLSchema" xmlns:xs="http://www.w3.org/2001/XMLSchema" xmlns:p="http://schemas.microsoft.com/office/2006/metadata/properties" xmlns:ns2="eb6460c7-d10c-4db3-b34c-47aacc612a47" xmlns:ns3="d990d055-1820-487f-a68a-cdcd25408f29" targetNamespace="http://schemas.microsoft.com/office/2006/metadata/properties" ma:root="true" ma:fieldsID="a896451a7bb4602933957a9252b6bd28" ns2:_="" ns3:_="">
    <xsd:import namespace="eb6460c7-d10c-4db3-b34c-47aacc612a47"/>
    <xsd:import namespace="d990d055-1820-487f-a68a-cdcd25408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0c7-d10c-4db3-b34c-47aacc61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60f3a31-ae4b-4b9b-9979-7ed0d396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d055-1820-487f-a68a-cdcd25408f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31e76d-a924-40e5-a346-5a1b342f54a8}" ma:internalName="TaxCatchAll" ma:showField="CatchAllData" ma:web="d990d055-1820-487f-a68a-cdcd25408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375C5-57FD-47E0-9FB7-5B0840CA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65FBA-7C10-4C26-9F84-C5D2FBC0C1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990d055-1820-487f-a68a-cdcd25408f29"/>
    <ds:schemaRef ds:uri="eb6460c7-d10c-4db3-b34c-47aacc612a4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11B580-0702-47CA-82F4-CD6D58668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Thi-Kim-Oanh VU</cp:lastModifiedBy>
  <cp:revision>2</cp:revision>
  <dcterms:created xsi:type="dcterms:W3CDTF">2024-02-26T15:27:00Z</dcterms:created>
  <dcterms:modified xsi:type="dcterms:W3CDTF">2024-02-26T15:27:00Z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0x01010086FBEA6D3C46F346A1CD20EE57DE1253</vt:lpwstr>
  </property>
  <property fmtid="{D5CDD505-2E9C-101B-9397-08002B2CF9AE}" pid="3" name="MediaServiceImageTags">
    <vt:lpwstr/>
  </property>
</Properties>
</file>